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85E7C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Pr="00C85E7C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C85E7C">
        <w:rPr>
          <w:rFonts w:ascii="Times New Roman" w:hAnsi="Times New Roman"/>
          <w:b/>
          <w:bCs/>
          <w:color w:val="000000"/>
          <w:kern w:val="0"/>
          <w:sz w:val="24"/>
        </w:rPr>
        <w:t xml:space="preserve">  </w:t>
      </w:r>
      <w:r w:rsidRPr="00C85E7C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＜会員→地域医師会→岐阜県医師会＞</w:t>
      </w:r>
    </w:p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0"/>
      </w:tblGrid>
      <w:tr w:rsidR="00C85E7C" w:rsidRPr="00C85E7C">
        <w:trPr>
          <w:trHeight w:val="1001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36"/>
                <w:szCs w:val="36"/>
              </w:rPr>
            </w:pPr>
            <w:r w:rsidRPr="00C85E7C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外科医部会</w:t>
            </w:r>
            <w:r w:rsidRPr="00C85E7C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  <w:r w:rsidRPr="00C85E7C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2"/>
                <w:kern w:val="0"/>
                <w:sz w:val="36"/>
                <w:szCs w:val="36"/>
              </w:rPr>
              <w:t>退会届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　在　地</w:t>
            </w:r>
          </w:p>
          <w:p w:rsidR="00C85E7C" w:rsidRPr="00C85E7C" w:rsidRDefault="00EC0132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45720</wp:posOffset>
                      </wp:positionV>
                      <wp:extent cx="2778125" cy="3810"/>
                      <wp:effectExtent l="7620" t="12700" r="5080" b="1206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8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53A9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3.6pt" to="400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"/>
                  </w:pict>
                </mc:Fallback>
              </mc:AlternateConten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医療機関名</w:t>
            </w:r>
          </w:p>
          <w:p w:rsidR="00C85E7C" w:rsidRPr="00C85E7C" w:rsidRDefault="00EC0132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55880</wp:posOffset>
                      </wp:positionV>
                      <wp:extent cx="2778125" cy="3810"/>
                      <wp:effectExtent l="7620" t="12700" r="5080" b="1206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8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75C85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4.4pt" to="400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"/>
                  </w:pict>
                </mc:Fallback>
              </mc:AlternateContent>
            </w:r>
            <w:r w:rsidR="00C85E7C"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 w:rsidR="00C85E7C"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C85E7C"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</w:t>
            </w:r>
            <w:r w:rsidR="0048374D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C85E7C">
              <w:rPr>
                <w:rFonts w:ascii="JustUnitMark" w:hAnsi="JustUnitMark" w:cs="JustUnitMark"/>
                <w:color w:val="000000"/>
                <w:kern w:val="0"/>
                <w:sz w:val="24"/>
              </w:rPr>
              <w:t></w:t>
            </w:r>
          </w:p>
          <w:p w:rsidR="00C85E7C" w:rsidRPr="00C85E7C" w:rsidRDefault="00EC0132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66040</wp:posOffset>
                      </wp:positionV>
                      <wp:extent cx="2778125" cy="3810"/>
                      <wp:effectExtent l="7620" t="12700" r="5080" b="1206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812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6A150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5pt,5.2pt" to="400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M1FQ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"/>
                  </w:pict>
                </mc:Fallback>
              </mc:AlternateContent>
            </w:r>
            <w:r w:rsidR="00C85E7C"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</w:t>
            </w:r>
            <w:r w:rsidR="00C85E7C"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C85E7C"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岐阜県医師会外科医部会を退会いたしたく存じますので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お届けいたします。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9D326F">
              <w:rPr>
                <w:rFonts w:ascii="Times New Roman" w:hAnsi="Times New Roman" w:hint="eastAsia"/>
                <w:color w:val="000000"/>
                <w:kern w:val="0"/>
                <w:sz w:val="24"/>
              </w:rPr>
              <w:t>令和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85E7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</w:t>
            </w:r>
            <w:r w:rsidR="00315F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外科医部会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長　</w:t>
            </w:r>
            <w:r w:rsidR="004837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C85E7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殿</w:t>
            </w:r>
          </w:p>
          <w:p w:rsidR="00C85E7C" w:rsidRPr="00C85E7C" w:rsidRDefault="00C85E7C" w:rsidP="00C85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8374D" w:rsidRPr="00C85E7C" w:rsidRDefault="0048374D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85E7C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C85E7C">
        <w:rPr>
          <w:rFonts w:ascii="Times New Roman" w:hAnsi="Times New Roman" w:cs="ＭＳ 明朝" w:hint="eastAsia"/>
          <w:color w:val="000000"/>
          <w:kern w:val="0"/>
          <w:sz w:val="24"/>
        </w:rPr>
        <w:t xml:space="preserve">地域医師会　　　　</w:t>
      </w:r>
      <w:r w:rsidR="009D326F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C85E7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85E7C" w:rsidRPr="00C85E7C" w:rsidRDefault="00C85E7C" w:rsidP="00C85E7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C85E7C" w:rsidRPr="00C85E7C" w:rsidRDefault="00C85E7C" w:rsidP="00C85E7C">
      <w:pPr>
        <w:overflowPunct w:val="0"/>
        <w:ind w:firstLineChars="497" w:firstLine="1161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85E7C">
        <w:rPr>
          <w:rFonts w:ascii="Times New Roman" w:hAnsi="Times New Roman"/>
          <w:color w:val="000000"/>
          <w:kern w:val="0"/>
          <w:sz w:val="24"/>
        </w:rPr>
        <w:t xml:space="preserve">                          </w:t>
      </w:r>
      <w:r w:rsidRPr="00C85E7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85E7C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C85E7C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6A133C" w:rsidRDefault="00EC0132"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81280</wp:posOffset>
                </wp:positionV>
                <wp:extent cx="2778125" cy="3810"/>
                <wp:effectExtent l="13970" t="11430" r="825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3D05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6.4pt" to="254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"/>
            </w:pict>
          </mc:Fallback>
        </mc:AlternateContent>
      </w:r>
      <w:bookmarkStart w:id="0" w:name="_GoBack"/>
      <w:bookmarkEnd w:id="0"/>
    </w:p>
    <w:sectPr w:rsidR="006A133C" w:rsidSect="00C85E7C">
      <w:pgSz w:w="11906" w:h="16838" w:code="9"/>
      <w:pgMar w:top="1248" w:right="1168" w:bottom="1134" w:left="1168" w:header="720" w:footer="720" w:gutter="0"/>
      <w:pgNumType w:start="1"/>
      <w:cols w:space="720"/>
      <w:noEndnote/>
      <w:docGrid w:type="linesAndChars" w:linePitch="352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8F" w:rsidRDefault="0037218F">
      <w:r>
        <w:separator/>
      </w:r>
    </w:p>
  </w:endnote>
  <w:endnote w:type="continuationSeparator" w:id="0">
    <w:p w:rsidR="0037218F" w:rsidRDefault="003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8F" w:rsidRDefault="0037218F">
      <w:r>
        <w:separator/>
      </w:r>
    </w:p>
  </w:footnote>
  <w:footnote w:type="continuationSeparator" w:id="0">
    <w:p w:rsidR="0037218F" w:rsidRDefault="0037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7C"/>
    <w:rsid w:val="00085384"/>
    <w:rsid w:val="00315FB8"/>
    <w:rsid w:val="0037218F"/>
    <w:rsid w:val="00446CC2"/>
    <w:rsid w:val="0048374D"/>
    <w:rsid w:val="004F2887"/>
    <w:rsid w:val="00513E79"/>
    <w:rsid w:val="005F1429"/>
    <w:rsid w:val="006A133C"/>
    <w:rsid w:val="009D326F"/>
    <w:rsid w:val="00BD5B25"/>
    <w:rsid w:val="00C85E7C"/>
    <w:rsid w:val="00EC0132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B2AEC-7A71-415C-87A3-9E0DD61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5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5B25"/>
    <w:rPr>
      <w:kern w:val="2"/>
      <w:sz w:val="21"/>
      <w:szCs w:val="24"/>
    </w:rPr>
  </w:style>
  <w:style w:type="paragraph" w:styleId="a6">
    <w:name w:val="footer"/>
    <w:basedOn w:val="a"/>
    <w:link w:val="a7"/>
    <w:rsid w:val="00BD5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5B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＜会員→地域医師会→岐阜県医師会＞</vt:lpstr>
      <vt:lpstr> 　　   ＜会員→地域医師会→岐阜県医師会＞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＜会員→地域医師会→岐阜県医師会＞</dc:title>
  <dc:subject/>
  <dc:creator>岐阜県医師会</dc:creator>
  <cp:keywords/>
  <dc:description/>
  <cp:lastModifiedBy>三原 大輔</cp:lastModifiedBy>
  <cp:revision>3</cp:revision>
  <cp:lastPrinted>2021-05-21T04:22:00Z</cp:lastPrinted>
  <dcterms:created xsi:type="dcterms:W3CDTF">2022-02-18T07:51:00Z</dcterms:created>
  <dcterms:modified xsi:type="dcterms:W3CDTF">2022-02-18T07:51:00Z</dcterms:modified>
</cp:coreProperties>
</file>